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元威冶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9 8:00:00上午至2024-02-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内丘工业园区南园路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内丘工业园区南园路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0日 上午至2024年0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