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成都声立德克技术有限公司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10066-2024-SE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四川省成都高新区高朋东路8号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SHEN CHANG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成都市双流区空港四路2666号浩朗科技园2区301 501号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陈明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85121265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85121265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27922-2011《商品售后服务评价体系》 、ISC-JSGF-06《商品售后服务成熟度认证技术规范》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超声水表、超声波热能表的组装；计算机信息系统集成的售后服务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r>
              <w:rPr>
                <w:rFonts w:ascii="宋体"/>
                <w:bCs/>
                <w:sz w:val="24"/>
              </w:rPr>
              <w:t>名称：简阳市兴泽供排水有限公司集中采购,地址：四川省成都市简阳市爱晚路1069号,企业人数：5,审核范围：计算机信息系统集成</w:t>
            </w:r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46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46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