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悦来两江国际酒店会议管理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