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鑫博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9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4日 下午至2024年02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鑫博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