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义家亲蔬菜配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017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2月01日 上午至2024年02月0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