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宇诚恒科（河北）电气有限公司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91152502MA0NNYAQ25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宇诚恒科（河北）电气有限公司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河北省沧州市肃宁县邵庄乡电器电料工业区东100米路北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河北省沧州市肃宁县邵庄乡电器电料工业区东100米路北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Q：未认可：反光贴、安全警示带、电杆防撞警示贴、拉线护套、防撞桶的生产；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认可：标识牌、防鸟设备、立式围栏、电缆线路标志桩、电力金具的生产；电工器材、特种劳动防护用品、配电开关控制设备、输配电及控制设备、智能无人飞行设备、电工器材的销售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、电工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、电工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宇诚恒科（河北）电气有限公司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河北省沧州市肃宁县邵庄乡电器电料工业区东100米路北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河北省沧州市肃宁县邵庄乡电器电料工业区东100米路北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Q：未认可：反光贴、安全警示带、电杆防撞警示贴、拉线护套、防撞桶的生产；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认可：标识牌、防鸟设备、立式围栏、电缆线路标志桩、电力金具的生产；电工器材、特种劳动防护用品、配电开关控制设备、输配电及控制设备、智能无人飞行设备、电工器材的销售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、电工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防鸟设备、立式围栏、反光贴、安全警示带、电杆防撞警示贴、电缆线路标志桩、拉线护套、电力金具、防撞桶的生产；电工器材、特种劳动防护用品、配电开关控制设备、输配电及控制设备、智能无人飞行设备、电工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