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杭州军华保安服务有限公司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0053-2023-QEO-2024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2024年02月23日 上午至2024年02月26日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杭州军华保安服务有限公司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