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8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宏科混凝土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BR2R06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宏科混凝土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古城街道许墅村（临海市宏业混凝土有限公司内）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临海市古城街道许墅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预拌商品混凝土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宏科混凝土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古城街道许墅村（临海市宏业混凝土有限公司内）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古城街道许墅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预拌商品混凝土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