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浙江珍琦护理用品有限公司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2024-02-26 8:00:00上午至2024-02-26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