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舟山五益船务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097-2023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3月17日 上午至2024年03月1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舟山五益船务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