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天津大港广友工贸有限公司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2024-01-28 8:30:00上午至2024-01-28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