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辛集市宏四海皮革有限公司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吉洁，崔焕茹，赵艳敏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2024-01-29 12:30:00上午至2024-01-29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辛集市锚营制革工业区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辛集市锚营制革工业区紫竹路1号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2024年02月02日 上午至2024年02月02日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