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集市宏四海皮革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崔焕茹，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