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嘉必优生物技术（武汉）生物股份有限公司葛店分公司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2024-02-21 8:00:00下午至2024-02-21 17:00:00上午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