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必优生物技术（武汉）生物股份有限公司葛店分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