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04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安市泓顺钻采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1月29日 上午至2024年01月3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