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祁门县保安服务有限公司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8:30:00下午至2024-03-04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