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祁门县保安服务有限公司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2024-01-31上午至2024-01-31上午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