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元恒大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7上午至2024-01-27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涿州市松林店镇工业西路西侧、学校街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涿州市松林店镇工业西路西侧、学校街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7日 上午至2024年01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