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湖南徕木电子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034-2024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2月27日 下午至2024年03月01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2-26 8:00:00下午至2024-02-26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湖南徕木电子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