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南徕木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6 8:00:00下午至2024-02-2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湖南常德市汉寿经济开发区黄福居委会麒麟路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湖南常德市汉寿经济开发区黄福居委会麒麟路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7日 下午至2024年03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