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成都翼诚电子有限公司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915101076936756247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成都翼诚电子有限公司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成都市武侯区武侯新城管委会武兴五路433号2栋B座1层2号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成都市武侯区武侯新城管委会武兴五路433号2栋B座1层2号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兽用B超检测仪的销售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成都翼诚电子有限公司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成都市武侯区武侯新城管委会武兴五路433号2栋B座1层2号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成都市武侯区武侯新城管委会武兴五路433号2栋B座1层2号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兽用B超检测仪的销售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