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20037-2024-H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山东有邻药业有限公司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91370500MA3DL23039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山东有邻药业有限公司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山东省东营市东营区南一路13号产业园2号厂房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山东省东营市东营区南一路13号产业园2号厂房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位于山东省东营市东营区南一路13号产业园2号厂房山东有邻药业有限公司资质范围内压片糖果、固体饮料、蜂产品制品、其他特殊膳食食品的生产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山东有邻药业有限公司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山东省东营市东营区南一路13号产业园2号厂房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山东省东营市东营区南一路13号产业园2号厂房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位于山东省东营市东营区南一路13号产业园2号厂房山东有邻药业有限公司资质范围内压片糖果、固体饮料、蜂产品制品、其他特殊膳食食品的生产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