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威创集团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59-2024-HS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6日 上午至2024年01月28日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19 8:00:00上午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威创集团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