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重庆迅芝电梯有限公司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2024-01-28 8:30:00上午至2024-01-28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冉景洲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