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重庆迅芝电梯有限公司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2024-01-28 8:30:00上午至2024-01-28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重庆市九龙坡区石桥铺凤凰路13号附1号、15号附1号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重庆市九龙坡区石桥铺凤凰路13号附1号、15号附1号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2024年01月29日 上午至2024年01月29日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