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北京萃宁教育科技有限公司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冯雪峥，李雅静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