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北京鑫特乐教玩具有限公司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10053-2024-SA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北京市顺义区高丽营镇三村顺沙路6号（村委会南50米）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刘建园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北京市顺义区高丽营镇三村顺沙路6号（村委会南50米）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张青龙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玩具、家具、教具、健身器材、草坪、木制品、塑料制品的售后服务（销售的技术支持、配送安装、维修服务、退换货、投诉处理）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