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华悦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6 13:00:00下午至2024-07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