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黄骅市华悦商砼有限公司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2024-07-26 13:00:00下午至2024-07-26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河北省沧州市黄骅市吕桥镇高口村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河北省沧州市黄骅市吕桥镇高口村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2024年07月27日 下午至2024年07月28日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