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成都涂驰旺道新材料有限公司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2024-01-22 14:00:00上午至2024-01-22 18:00:00下午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宋明珠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