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成都涂驰旺道新材料有限公司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2024年01月24日 上午至2024年01月24日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2024-01-22 14:00:00上午至2024-01-22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成都涂驰旺道新材料有限公司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