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涂驰旺道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2下午至2024-01-2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