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卫士博仁现代服务产业管理（江苏）有限公司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2024-01-26 8:00:00下午至2024-01-26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