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0-2024-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洲明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76757999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洲明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宝安区福永街道桥头社区永福路112号A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深圳市宝安区福海街道同富裕工业区业路18号B栋洲明科技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LED显示屏、LED模块和LED照明灯具应用产品的设计、生产、销售及其相关信息系统集成、软件开发和相应的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洲明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宝安区福永街道桥头社区永福路112号A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宝安区福海街道同富裕工业区业路18号B栋洲明科技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LED显示屏、LED模块和LED照明灯具应用产品的设计、生产、销售及其相关信息系统集成、软件开发和相应的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