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恒纳信息技术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25 8:30:00上午至2024-01-25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保定市莲池区杨庄乡裕华东路1000号莲池创业园2号楼11层11012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保定市莲池区杨庄乡裕华东路1000号莲池创业园2号楼11层11012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26日 上午至2024年01月2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