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重庆渝长顺防水材料有限公司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20031-2024-QEO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2024年01月26日 上午至2024年01月27日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2024-01-25 9:00:00上午至2024-01-25 13:00:00上午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重庆渝长顺防水材料有限公司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