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江西金信科技集团有限公司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2020年04月27日 下午至2020年04月28日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