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际华三五一四制革制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30 8:30:00上午至2024-01-3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