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茂县跃发化工有限公司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2024-01-26 8:30:00下午至2024-01-26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