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海江科技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3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5日 下午至2024年01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1-23 8:30:00下午至2024-01-23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海江科技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