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龙巢门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23 8:30:00上午至2024-01-24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