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河北龙巢门业有限公司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10031-2024-QEO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2024年01月25日 上午至2024年01月27日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2024-01-23 8:30:00上午至2024-01-24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河北龙巢门业有限公司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