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达州市瑞通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01 8:00:00上午至2024-02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