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达州市瑞通化工有限公司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2024-01-27上午至2024-01-27上午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四川省达州市通川区西外新区金龙大道203号棕榈岛1#商住楼1层1号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四川省达州市通川区西外新区金龙大道203号棕榈岛1#商住楼1层1号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2024年01月27日 上午至2024年01月27日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