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达州超前气体有限公司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91511702MA64XTFB6Q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达州超前气体有限公司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四川省达州市通川区东岳镇坵林村八组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四川省达州市通川区东岳镇坵林村八组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Q：次氯酸钠溶液[含有效氯 &gt;5%]、过氧化氢溶液[含量&gt;8%]、氢氧化钠、氮（压缩的或液化的） 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E：次氯酸钠溶液[含有效氯 &gt;5%]、过氧化氢溶液[含量&gt;8%]、氢氧化钠、氮[压缩的或液化的] 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O：次氯酸钠溶液[含有效氯 &gt;5%]、过氧化氢溶液[含量&gt;8%]、氢氧化钠、氮[压缩的或液化的] 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达州超前气体有限公司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四川省达州市通川区东岳镇坵林村八组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四川省达州市通川区东岳镇坵林村八组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Q：次氯酸钠溶液[含有效氯 &gt;5%]、过氧化氢溶液[含量&gt;8%]、氢氧化钠、氮（压缩的或液化的） 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E：次氯酸钠溶液[含有效氯 &gt;5%]、过氧化氢溶液[含量&gt;8%]、氢氧化钠、氮[压缩的或液化的] 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O：次氯酸钠溶液[含有效氯 &gt;5%]、过氧化氢溶液[含量&gt;8%]、氢氧化钠、氮[压缩的或液化的] 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