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3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金柯华金属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3322413270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金柯华金属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巴南区鱼洞金竹街26号2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巴南区鱼洞金竹街26号2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金属材料（管类、轴类、饼类）的机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金柯华金属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巴南区鱼洞金竹街26号2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巴南区鱼洞金竹街26号2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金属材料（管类、轴类、饼类）的机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