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山东万昌舜环保科技有限公司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0033-2021-2024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姜丽</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0033-2021-2024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山东万昌舜环保科技有限公司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张静</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ISC-2021-0951</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2026-02-09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2024年01月19日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