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天津市三正科技有限公司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2024-01-24 8:00:00上午至2024-01-24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