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0095-2022-Q-2024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新明和（重庆）环保科技有限公司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91500000MA5YW8QQ1B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新明和（重庆）环保科技有限公司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重庆市渝北区星光大道62号海王星科技大厦B区6楼5#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重庆市渝北区星光大道62号海王星科技大厦B区6楼5#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Q：认可：环保设备及运行系统的研发、生产、技术咨询未认可：环保设备及运行系统的技术咨询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E：环保设备及运行系统的研发、生产、技术咨询所涉及场所的相关环境管理活动。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O：环保设备及运行系统的研发、生产、技术咨询所涉及场所的相关职业健康安全管理活动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新明和（重庆）环保科技有限公司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重庆市渝北区星光大道62号海王星科技大厦B区6楼5#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重庆市渝北区双凤桥街道空港大道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1002号5幢1层及夹层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Q：认可：环保设备及运行系统的研发、生产、技术咨询未认可：环保设备及运行系统的技术咨询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E：环保设备及运行系统的研发、生产、技术咨询所涉及场所的相关环境管理活动。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O：环保设备及运行系统的研发、生产、技术咨询所涉及场所的相关职业健康安全管理活动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